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60EC" w14:textId="77777777" w:rsidR="00ED2C46" w:rsidRPr="00BA0353" w:rsidRDefault="00ED2C46" w:rsidP="002D160E">
      <w:pPr>
        <w:pStyle w:val="NoSpacing"/>
        <w:jc w:val="center"/>
        <w:rPr>
          <w:sz w:val="28"/>
          <w:szCs w:val="28"/>
        </w:rPr>
      </w:pPr>
      <w:r w:rsidRPr="00BA0353">
        <w:rPr>
          <w:sz w:val="28"/>
          <w:szCs w:val="28"/>
        </w:rPr>
        <w:t>APPLICATION</w:t>
      </w:r>
    </w:p>
    <w:p w14:paraId="0AEC3B05" w14:textId="77777777" w:rsidR="00ED2C46" w:rsidRDefault="00ED2C46" w:rsidP="002D160E">
      <w:pPr>
        <w:pStyle w:val="NoSpacing"/>
        <w:jc w:val="center"/>
      </w:pPr>
    </w:p>
    <w:p w14:paraId="23A0D6E8" w14:textId="77777777" w:rsidR="00ED2C46" w:rsidRPr="00BA0353" w:rsidRDefault="00ED2C46" w:rsidP="002D160E">
      <w:pPr>
        <w:pStyle w:val="NoSpacing"/>
        <w:jc w:val="center"/>
        <w:rPr>
          <w:b/>
          <w:sz w:val="44"/>
          <w:szCs w:val="44"/>
        </w:rPr>
      </w:pPr>
      <w:r w:rsidRPr="00BA0353">
        <w:rPr>
          <w:b/>
          <w:sz w:val="44"/>
          <w:szCs w:val="44"/>
        </w:rPr>
        <w:t>Summer field research with the Echinacea Project</w:t>
      </w:r>
    </w:p>
    <w:p w14:paraId="6C613C93" w14:textId="77777777" w:rsidR="002D160E" w:rsidRDefault="002D160E" w:rsidP="002D160E">
      <w:pPr>
        <w:pStyle w:val="NoSpacing"/>
        <w:jc w:val="center"/>
      </w:pPr>
      <w:r>
        <w:t>in the prairies of western Minnesota</w:t>
      </w:r>
    </w:p>
    <w:p w14:paraId="695DB961" w14:textId="77777777" w:rsidR="002D160E" w:rsidRPr="00BA0353" w:rsidRDefault="002D160E" w:rsidP="002D160E">
      <w:pPr>
        <w:pStyle w:val="NoSpacing"/>
        <w:jc w:val="center"/>
        <w:rPr>
          <w:b/>
          <w:i/>
          <w:sz w:val="36"/>
          <w:szCs w:val="36"/>
        </w:rPr>
      </w:pPr>
      <w:r w:rsidRPr="00BA0353">
        <w:rPr>
          <w:b/>
          <w:i/>
          <w:sz w:val="36"/>
          <w:szCs w:val="36"/>
        </w:rPr>
        <w:t xml:space="preserve">for K-12 </w:t>
      </w:r>
      <w:r w:rsidR="004F6951">
        <w:rPr>
          <w:b/>
          <w:i/>
          <w:sz w:val="36"/>
          <w:szCs w:val="36"/>
        </w:rPr>
        <w:t xml:space="preserve">and community college </w:t>
      </w:r>
      <w:r w:rsidRPr="00BA0353">
        <w:rPr>
          <w:b/>
          <w:i/>
          <w:sz w:val="36"/>
          <w:szCs w:val="36"/>
        </w:rPr>
        <w:t>educators</w:t>
      </w:r>
    </w:p>
    <w:p w14:paraId="4B9DA052" w14:textId="77777777" w:rsidR="00ED2C46" w:rsidRDefault="002D160E" w:rsidP="002D160E">
      <w:pPr>
        <w:pStyle w:val="NoSpacing"/>
        <w:jc w:val="center"/>
      </w:pPr>
      <w:r>
        <w:t>sp</w:t>
      </w:r>
      <w:r w:rsidR="00ED2C46">
        <w:t>onsored by National Science Foundation and The Chicago Botanic Garden</w:t>
      </w:r>
    </w:p>
    <w:p w14:paraId="791C3AB5" w14:textId="77777777" w:rsidR="00ED2C46" w:rsidRDefault="002D160E" w:rsidP="002D160E">
      <w:pPr>
        <w:pStyle w:val="NoSpacing"/>
        <w:jc w:val="center"/>
      </w:pPr>
      <w:r>
        <w:t xml:space="preserve">through </w:t>
      </w:r>
      <w:r w:rsidR="00ED2C46">
        <w:t>NSF’s RET program.</w:t>
      </w:r>
    </w:p>
    <w:p w14:paraId="4B05388D" w14:textId="77777777" w:rsidR="00ED2C46" w:rsidRDefault="00ED2C46" w:rsidP="002D160E">
      <w:pPr>
        <w:pStyle w:val="NoSpacing"/>
        <w:jc w:val="center"/>
      </w:pPr>
    </w:p>
    <w:p w14:paraId="22574A5F" w14:textId="624C74E6" w:rsidR="004C5C38" w:rsidRDefault="00BA0353" w:rsidP="002D160E">
      <w:pPr>
        <w:pStyle w:val="NoSpacing"/>
        <w:jc w:val="center"/>
      </w:pPr>
      <w:r>
        <w:t xml:space="preserve">Applications due </w:t>
      </w:r>
      <w:r w:rsidR="00812FD4">
        <w:t xml:space="preserve">on </w:t>
      </w:r>
      <w:r w:rsidR="00CF6B3A">
        <w:t>January 12th</w:t>
      </w:r>
    </w:p>
    <w:p w14:paraId="09CCED7D" w14:textId="77777777" w:rsidR="00ED2C46" w:rsidRDefault="00F465F4" w:rsidP="002D160E">
      <w:pPr>
        <w:pStyle w:val="NoSpacing"/>
        <w:jc w:val="center"/>
      </w:pPr>
      <w:hyperlink r:id="rId5" w:history="1">
        <w:r w:rsidR="00ED2C46" w:rsidRPr="00FC6165">
          <w:rPr>
            <w:rStyle w:val="Hyperlink"/>
          </w:rPr>
          <w:t>http://echinaceaproject.org/</w:t>
        </w:r>
        <w:r w:rsidR="00FC6165" w:rsidRPr="00FC6165">
          <w:rPr>
            <w:rStyle w:val="Hyperlink"/>
          </w:rPr>
          <w:t>teacher-researcher</w:t>
        </w:r>
        <w:r w:rsidR="00ED2C46" w:rsidRPr="00FC6165">
          <w:rPr>
            <w:rStyle w:val="Hyperlink"/>
          </w:rPr>
          <w:t>/</w:t>
        </w:r>
      </w:hyperlink>
    </w:p>
    <w:p w14:paraId="15BF991F" w14:textId="77777777" w:rsidR="004C5C38" w:rsidRDefault="004C5C38" w:rsidP="00ED2C46">
      <w:pPr>
        <w:pStyle w:val="NoSpacing"/>
      </w:pPr>
    </w:p>
    <w:p w14:paraId="72620364" w14:textId="77777777" w:rsidR="002D160E" w:rsidRDefault="002D160E" w:rsidP="00ED2C46">
      <w:pPr>
        <w:pStyle w:val="NoSpacing"/>
      </w:pPr>
    </w:p>
    <w:p w14:paraId="3528F7F5" w14:textId="77777777" w:rsidR="002D160E" w:rsidRDefault="002D160E" w:rsidP="00ED2C46">
      <w:pPr>
        <w:pStyle w:val="NoSpacing"/>
      </w:pPr>
      <w:r>
        <w:t>Please fill out the below application and email it, along with</w:t>
      </w:r>
      <w:r w:rsidR="009A34A8">
        <w:t xml:space="preserve"> your resume</w:t>
      </w:r>
      <w:r w:rsidR="00BA0353">
        <w:t>,</w:t>
      </w:r>
      <w:r>
        <w:t xml:space="preserve"> to</w:t>
      </w:r>
      <w:r w:rsidR="009A34A8">
        <w:t xml:space="preserve"> </w:t>
      </w:r>
      <w:hyperlink r:id="rId6" w:history="1">
        <w:r w:rsidR="00E72606" w:rsidRPr="008B7670">
          <w:rPr>
            <w:rStyle w:val="Hyperlink"/>
          </w:rPr>
          <w:t>echinaceaproject@gmail.com</w:t>
        </w:r>
      </w:hyperlink>
      <w:r w:rsidR="009C0C2F">
        <w:t>. Include</w:t>
      </w:r>
      <w:r w:rsidR="009A34A8">
        <w:t xml:space="preserve"> "RET application" </w:t>
      </w:r>
      <w:r w:rsidR="009C0C2F">
        <w:t>in</w:t>
      </w:r>
      <w:r w:rsidR="009A34A8">
        <w:t xml:space="preserve"> the subject</w:t>
      </w:r>
      <w:r w:rsidR="009C0C2F">
        <w:t xml:space="preserve"> line</w:t>
      </w:r>
      <w:r w:rsidR="009A34A8">
        <w:t xml:space="preserve">. Also, </w:t>
      </w:r>
      <w:r w:rsidR="00D47213">
        <w:t>p</w:t>
      </w:r>
      <w:r w:rsidR="009A34A8">
        <w:t>lease arrange to have a letter of recommendation sent to the above email address</w:t>
      </w:r>
      <w:r w:rsidR="00D47213">
        <w:t>.</w:t>
      </w:r>
    </w:p>
    <w:p w14:paraId="7FBD49BE" w14:textId="77777777" w:rsidR="002D160E" w:rsidRDefault="002D160E" w:rsidP="00ED2C46">
      <w:pPr>
        <w:pStyle w:val="NoSpacing"/>
      </w:pPr>
    </w:p>
    <w:p w14:paraId="1BC2F2C4" w14:textId="77777777" w:rsidR="004C5C38" w:rsidRPr="00907F91" w:rsidRDefault="00667966" w:rsidP="00ED2C46">
      <w:pPr>
        <w:pStyle w:val="NoSpacing"/>
        <w:rPr>
          <w:b/>
          <w:sz w:val="24"/>
          <w:szCs w:val="24"/>
        </w:rPr>
      </w:pPr>
      <w:r>
        <w:t>1.</w:t>
      </w:r>
      <w:r>
        <w:tab/>
        <w:t>Applicant n</w:t>
      </w:r>
      <w:r w:rsidR="00907F91">
        <w:t xml:space="preserve">ame:  </w:t>
      </w:r>
    </w:p>
    <w:p w14:paraId="20E7FCAE" w14:textId="77777777" w:rsidR="004C5C38" w:rsidRDefault="004C5C38" w:rsidP="00ED2C46">
      <w:pPr>
        <w:pStyle w:val="NoSpacing"/>
      </w:pPr>
    </w:p>
    <w:p w14:paraId="7ED570E1" w14:textId="77777777" w:rsidR="0074499D" w:rsidRDefault="00907F91" w:rsidP="00ED2C46">
      <w:pPr>
        <w:pStyle w:val="NoSpacing"/>
      </w:pPr>
      <w:r>
        <w:t>2.</w:t>
      </w:r>
      <w:r>
        <w:tab/>
      </w:r>
      <w:r w:rsidR="0074499D">
        <w:t>Pronouns:</w:t>
      </w:r>
    </w:p>
    <w:p w14:paraId="5D58677D" w14:textId="77777777" w:rsidR="0074499D" w:rsidRDefault="0074499D" w:rsidP="00ED2C46">
      <w:pPr>
        <w:pStyle w:val="NoSpacing"/>
      </w:pPr>
    </w:p>
    <w:p w14:paraId="23871B13" w14:textId="77777777" w:rsidR="004C5C38" w:rsidRPr="00907F91" w:rsidRDefault="0074499D" w:rsidP="00ED2C46">
      <w:pPr>
        <w:pStyle w:val="NoSpacing"/>
        <w:rPr>
          <w:b/>
        </w:rPr>
      </w:pPr>
      <w:r>
        <w:t>3.</w:t>
      </w:r>
      <w:r>
        <w:tab/>
      </w:r>
      <w:r w:rsidR="00907F91">
        <w:t xml:space="preserve">E-mail address:  </w:t>
      </w:r>
    </w:p>
    <w:p w14:paraId="11267AA0" w14:textId="77777777" w:rsidR="004C5C38" w:rsidRDefault="004C5C38" w:rsidP="00ED2C46">
      <w:pPr>
        <w:pStyle w:val="NoSpacing"/>
      </w:pPr>
    </w:p>
    <w:p w14:paraId="0C3B13FC" w14:textId="77777777" w:rsidR="004C5C38" w:rsidRPr="00907F91" w:rsidRDefault="0074499D" w:rsidP="00ED2C46">
      <w:pPr>
        <w:pStyle w:val="NoSpacing"/>
        <w:rPr>
          <w:b/>
        </w:rPr>
      </w:pPr>
      <w:r>
        <w:t>4</w:t>
      </w:r>
      <w:r w:rsidR="004C5C38">
        <w:t>.</w:t>
      </w:r>
      <w:r w:rsidR="004C5C38">
        <w:tab/>
      </w:r>
      <w:r w:rsidR="00667966">
        <w:t>Permanent mailing a</w:t>
      </w:r>
      <w:r w:rsidR="00907F91">
        <w:t xml:space="preserve">ddress:  </w:t>
      </w:r>
    </w:p>
    <w:p w14:paraId="517A6571" w14:textId="77777777" w:rsidR="004C5C38" w:rsidRDefault="004C5C38" w:rsidP="00ED2C46">
      <w:pPr>
        <w:pStyle w:val="NoSpacing"/>
      </w:pPr>
    </w:p>
    <w:p w14:paraId="5F92710C" w14:textId="77777777" w:rsidR="004C5C38" w:rsidRPr="00907F91" w:rsidRDefault="0074499D" w:rsidP="00ED2C46">
      <w:pPr>
        <w:pStyle w:val="NoSpacing"/>
        <w:rPr>
          <w:b/>
        </w:rPr>
      </w:pPr>
      <w:r>
        <w:t>5</w:t>
      </w:r>
      <w:r w:rsidR="00667966">
        <w:t>.</w:t>
      </w:r>
      <w:r w:rsidR="00667966">
        <w:tab/>
        <w:t>Home phone n</w:t>
      </w:r>
      <w:r w:rsidR="00907F91">
        <w:t xml:space="preserve">umber:  </w:t>
      </w:r>
    </w:p>
    <w:p w14:paraId="1007C0C3" w14:textId="77777777" w:rsidR="004C5C38" w:rsidRDefault="004C5C38" w:rsidP="00ED2C46">
      <w:pPr>
        <w:pStyle w:val="NoSpacing"/>
      </w:pPr>
    </w:p>
    <w:p w14:paraId="147AC5CB" w14:textId="77777777" w:rsidR="004C5C38" w:rsidRPr="00907F91" w:rsidRDefault="0074499D" w:rsidP="00ED2C46">
      <w:pPr>
        <w:pStyle w:val="NoSpacing"/>
        <w:rPr>
          <w:b/>
        </w:rPr>
      </w:pPr>
      <w:r>
        <w:t>6</w:t>
      </w:r>
      <w:r w:rsidR="00667966">
        <w:t>.</w:t>
      </w:r>
      <w:r w:rsidR="00667966">
        <w:tab/>
        <w:t>Work phone n</w:t>
      </w:r>
      <w:r w:rsidR="00907F91">
        <w:t xml:space="preserve">umber:  </w:t>
      </w:r>
    </w:p>
    <w:p w14:paraId="4502C520" w14:textId="77777777" w:rsidR="004C5C38" w:rsidRDefault="004C5C38" w:rsidP="00ED2C46">
      <w:pPr>
        <w:pStyle w:val="NoSpacing"/>
      </w:pPr>
    </w:p>
    <w:p w14:paraId="1651484D" w14:textId="77777777" w:rsidR="00907F91" w:rsidRDefault="0074499D" w:rsidP="00ED2C46">
      <w:pPr>
        <w:pStyle w:val="NoSpacing"/>
      </w:pPr>
      <w:r>
        <w:t>7</w:t>
      </w:r>
      <w:r w:rsidR="004C5C38">
        <w:t>.</w:t>
      </w:r>
      <w:r w:rsidR="004C5C38">
        <w:tab/>
      </w:r>
      <w:r w:rsidR="009C0C2F">
        <w:t xml:space="preserve">Citizenship Status (check one):  __ </w:t>
      </w:r>
      <w:r w:rsidR="004C5C38">
        <w:t>US Citizen</w:t>
      </w:r>
      <w:r w:rsidR="009C0C2F">
        <w:t xml:space="preserve">      __ </w:t>
      </w:r>
      <w:r w:rsidR="004C5C38">
        <w:t xml:space="preserve">Permanent Resident </w:t>
      </w:r>
    </w:p>
    <w:p w14:paraId="474F661F" w14:textId="77777777" w:rsidR="004C5C38" w:rsidRDefault="00907F91" w:rsidP="00907F91">
      <w:pPr>
        <w:pStyle w:val="NoSpacing"/>
        <w:ind w:firstLine="720"/>
      </w:pPr>
      <w:r>
        <w:t>Note: the</w:t>
      </w:r>
      <w:r w:rsidRPr="00907F91">
        <w:t xml:space="preserve"> </w:t>
      </w:r>
      <w:r>
        <w:t xml:space="preserve">NSF RET </w:t>
      </w:r>
      <w:r w:rsidRPr="00907F91">
        <w:t>program is only available to US ci</w:t>
      </w:r>
      <w:r>
        <w:t>tizens and permanent residents.</w:t>
      </w:r>
    </w:p>
    <w:p w14:paraId="4C0D9D49" w14:textId="77777777" w:rsidR="00670E8C" w:rsidRDefault="00670E8C" w:rsidP="00ED2C46">
      <w:pPr>
        <w:pStyle w:val="NoSpacing"/>
      </w:pPr>
    </w:p>
    <w:p w14:paraId="4157D42F" w14:textId="77777777" w:rsidR="00670E8C" w:rsidRPr="00907F91" w:rsidRDefault="0074499D" w:rsidP="00670E8C">
      <w:pPr>
        <w:pStyle w:val="NoSpacing"/>
        <w:rPr>
          <w:b/>
        </w:rPr>
      </w:pPr>
      <w:r>
        <w:t>8</w:t>
      </w:r>
      <w:r w:rsidR="00670E8C">
        <w:t>.</w:t>
      </w:r>
      <w:r w:rsidR="00670E8C">
        <w:tab/>
        <w:t>School where y</w:t>
      </w:r>
      <w:r w:rsidR="00907F91">
        <w:t>ou are currently teaching</w:t>
      </w:r>
      <w:r w:rsidR="00006759">
        <w:t xml:space="preserve">, include full address, </w:t>
      </w:r>
      <w:r w:rsidR="0056649F">
        <w:t>telephone</w:t>
      </w:r>
      <w:r w:rsidR="00006759">
        <w:t>, webpage</w:t>
      </w:r>
      <w:r w:rsidR="00907F91">
        <w:t xml:space="preserve">:  </w:t>
      </w:r>
    </w:p>
    <w:p w14:paraId="6173E0AB" w14:textId="77777777" w:rsidR="00670E8C" w:rsidRDefault="00670E8C" w:rsidP="00670E8C">
      <w:pPr>
        <w:pStyle w:val="NoSpacing"/>
      </w:pPr>
    </w:p>
    <w:p w14:paraId="357EF8E8" w14:textId="77777777" w:rsidR="0056649F" w:rsidRDefault="0056649F" w:rsidP="00670E8C">
      <w:pPr>
        <w:pStyle w:val="NoSpacing"/>
      </w:pPr>
    </w:p>
    <w:p w14:paraId="631FAEA0" w14:textId="77777777" w:rsidR="00667966" w:rsidRDefault="0074499D" w:rsidP="00ED2C46">
      <w:pPr>
        <w:pStyle w:val="NoSpacing"/>
      </w:pPr>
      <w:r>
        <w:t>9</w:t>
      </w:r>
      <w:r w:rsidR="00670E8C">
        <w:t>.</w:t>
      </w:r>
      <w:r w:rsidR="00670E8C">
        <w:tab/>
        <w:t>Please describe the demographics of your school and you</w:t>
      </w:r>
      <w:r w:rsidR="005D17EC">
        <w:t>r</w:t>
      </w:r>
      <w:r w:rsidR="00670E8C">
        <w:t xml:space="preserve"> specific students. </w:t>
      </w:r>
    </w:p>
    <w:p w14:paraId="517B21DE" w14:textId="77777777" w:rsidR="00670E8C" w:rsidRDefault="00667966" w:rsidP="00667966">
      <w:pPr>
        <w:pStyle w:val="NoSpacing"/>
        <w:ind w:firstLine="720"/>
      </w:pPr>
      <w:r>
        <w:t>Include quantitative information.</w:t>
      </w:r>
    </w:p>
    <w:p w14:paraId="7BCF1125" w14:textId="77777777" w:rsidR="00670E8C" w:rsidRDefault="00670E8C" w:rsidP="00ED2C46">
      <w:pPr>
        <w:pStyle w:val="NoSpacing"/>
      </w:pPr>
    </w:p>
    <w:p w14:paraId="51D1ADEE" w14:textId="77777777" w:rsidR="004C5C38" w:rsidRDefault="0074499D" w:rsidP="00ED2C46">
      <w:pPr>
        <w:pStyle w:val="NoSpacing"/>
      </w:pPr>
      <w:r>
        <w:t>10</w:t>
      </w:r>
      <w:r w:rsidR="004C5C38">
        <w:t>.</w:t>
      </w:r>
      <w:r w:rsidR="004C5C38">
        <w:tab/>
        <w:t>List the courses you</w:t>
      </w:r>
      <w:r w:rsidR="00BC75F9">
        <w:t xml:space="preserve"> currently teach and those you</w:t>
      </w:r>
      <w:r w:rsidR="0056649F">
        <w:t xml:space="preserve"> are proficient in teaching:</w:t>
      </w:r>
    </w:p>
    <w:p w14:paraId="740A561B" w14:textId="77777777" w:rsidR="004C5C38" w:rsidRDefault="004C5C38" w:rsidP="00ED2C46">
      <w:pPr>
        <w:pStyle w:val="NoSpacing"/>
      </w:pPr>
    </w:p>
    <w:p w14:paraId="4B96310F" w14:textId="77777777" w:rsidR="004C5C38" w:rsidRDefault="004C5C38" w:rsidP="00ED2C46">
      <w:pPr>
        <w:pStyle w:val="NoSpacing"/>
      </w:pPr>
    </w:p>
    <w:p w14:paraId="5BE4F1FA" w14:textId="77777777" w:rsidR="005D17EC" w:rsidRDefault="0056649F" w:rsidP="00AA08A5">
      <w:r>
        <w:br w:type="page"/>
      </w:r>
      <w:r w:rsidR="00006759">
        <w:lastRenderedPageBreak/>
        <w:t>1</w:t>
      </w:r>
      <w:r w:rsidR="00AA08A5">
        <w:t>1</w:t>
      </w:r>
      <w:r w:rsidR="005D17EC">
        <w:t xml:space="preserve">. </w:t>
      </w:r>
      <w:r w:rsidR="00613543">
        <w:tab/>
      </w:r>
      <w:r w:rsidR="005D17EC">
        <w:t>STATEMENT OF</w:t>
      </w:r>
      <w:r w:rsidR="00006759">
        <w:t xml:space="preserve"> INTERES</w:t>
      </w:r>
      <w:r w:rsidR="00823A03">
        <w:t>T</w:t>
      </w:r>
      <w:r w:rsidR="00006759">
        <w:t xml:space="preserve"> &amp;</w:t>
      </w:r>
      <w:r w:rsidR="005D17EC">
        <w:t xml:space="preserve"> </w:t>
      </w:r>
      <w:r w:rsidR="00823A03">
        <w:t>QUALIFICATIONS</w:t>
      </w:r>
      <w:r w:rsidR="005D17EC">
        <w:t>:</w:t>
      </w:r>
    </w:p>
    <w:p w14:paraId="7923E260" w14:textId="77777777" w:rsidR="0074499D" w:rsidRDefault="00D62F2E" w:rsidP="00D166C6">
      <w:pPr>
        <w:pStyle w:val="NoSpacing"/>
      </w:pPr>
      <w:r>
        <w:t>In less than a page, please</w:t>
      </w:r>
      <w:r w:rsidR="008D0F0A">
        <w:t xml:space="preserve"> </w:t>
      </w:r>
      <w:r>
        <w:t>explain</w:t>
      </w:r>
      <w:r w:rsidRPr="00D62F2E">
        <w:t xml:space="preserve"> your interests and qualifications</w:t>
      </w:r>
      <w:r>
        <w:t xml:space="preserve"> in joining the Echinacea Project Summer Field Research Team</w:t>
      </w:r>
      <w:r w:rsidR="00DD339C">
        <w:t xml:space="preserve">. </w:t>
      </w:r>
      <w:r>
        <w:t>Include the following items:</w:t>
      </w:r>
      <w:r w:rsidR="00DD339C">
        <w:t xml:space="preserve"> </w:t>
      </w:r>
    </w:p>
    <w:p w14:paraId="70B085EB" w14:textId="77777777" w:rsidR="0074499D" w:rsidRDefault="00D166C6" w:rsidP="002C46C7">
      <w:pPr>
        <w:pStyle w:val="NoSpacing"/>
        <w:numPr>
          <w:ilvl w:val="0"/>
          <w:numId w:val="1"/>
        </w:numPr>
      </w:pPr>
      <w:r>
        <w:t>why you are interested in the Echinacea Project</w:t>
      </w:r>
    </w:p>
    <w:p w14:paraId="3F0E6AC1" w14:textId="77777777" w:rsidR="002C46C7" w:rsidRDefault="002C46C7" w:rsidP="002C46C7">
      <w:pPr>
        <w:pStyle w:val="NoSpacing"/>
        <w:numPr>
          <w:ilvl w:val="0"/>
          <w:numId w:val="1"/>
        </w:numPr>
      </w:pPr>
      <w:r>
        <w:t>experience you have in teaching &amp; research</w:t>
      </w:r>
    </w:p>
    <w:p w14:paraId="2722349F" w14:textId="77777777" w:rsidR="002C46C7" w:rsidRDefault="002C46C7" w:rsidP="002C46C7">
      <w:pPr>
        <w:pStyle w:val="NoSpacing"/>
        <w:numPr>
          <w:ilvl w:val="0"/>
          <w:numId w:val="1"/>
        </w:numPr>
      </w:pPr>
      <w:r>
        <w:t>experience you have in science curriculum development, if applicable</w:t>
      </w:r>
    </w:p>
    <w:p w14:paraId="66498EAD" w14:textId="77777777" w:rsidR="002C46C7" w:rsidRDefault="002C46C7" w:rsidP="002C46C7">
      <w:pPr>
        <w:pStyle w:val="NoSpacing"/>
        <w:numPr>
          <w:ilvl w:val="0"/>
          <w:numId w:val="1"/>
        </w:numPr>
      </w:pPr>
      <w:r>
        <w:t>experience you have in working as part of a team</w:t>
      </w:r>
    </w:p>
    <w:p w14:paraId="2EF377AA" w14:textId="77777777" w:rsidR="002C46C7" w:rsidRDefault="00D166C6" w:rsidP="002C46C7">
      <w:pPr>
        <w:pStyle w:val="NoSpacing"/>
        <w:numPr>
          <w:ilvl w:val="0"/>
          <w:numId w:val="1"/>
        </w:numPr>
      </w:pPr>
      <w:r>
        <w:t>experience or skills you would like to gain</w:t>
      </w:r>
    </w:p>
    <w:p w14:paraId="4D426F0D" w14:textId="77777777" w:rsidR="0074499D" w:rsidRDefault="00DD339C" w:rsidP="002C46C7">
      <w:pPr>
        <w:pStyle w:val="NoSpacing"/>
        <w:numPr>
          <w:ilvl w:val="0"/>
          <w:numId w:val="1"/>
        </w:numPr>
      </w:pPr>
      <w:r>
        <w:t>what you believe your students will gain from your participation in this program</w:t>
      </w:r>
    </w:p>
    <w:p w14:paraId="08AB2BB4" w14:textId="77777777" w:rsidR="00BC75F9" w:rsidRDefault="00BC75F9" w:rsidP="00BC75F9">
      <w:pPr>
        <w:pStyle w:val="NoSpacing"/>
      </w:pPr>
    </w:p>
    <w:p w14:paraId="29B85409" w14:textId="77777777" w:rsidR="00D166C6" w:rsidRDefault="00D166C6" w:rsidP="00BC75F9">
      <w:pPr>
        <w:pStyle w:val="NoSpacing"/>
      </w:pPr>
    </w:p>
    <w:p w14:paraId="1F7CA73A" w14:textId="77777777" w:rsidR="00BC75F9" w:rsidRDefault="00BC75F9" w:rsidP="00BC75F9">
      <w:pPr>
        <w:pStyle w:val="NoSpacing"/>
      </w:pPr>
    </w:p>
    <w:p w14:paraId="0C281A44" w14:textId="77777777" w:rsidR="004C5C38" w:rsidRDefault="00006759" w:rsidP="00AA08A5">
      <w:pPr>
        <w:pStyle w:val="NoSpacing"/>
      </w:pPr>
      <w:r>
        <w:t>1</w:t>
      </w:r>
      <w:r w:rsidR="00AA08A5">
        <w:t>2</w:t>
      </w:r>
      <w:r w:rsidR="004C5C38">
        <w:t>.</w:t>
      </w:r>
      <w:r w:rsidR="004C5C38">
        <w:tab/>
        <w:t>List the name, address, phone number</w:t>
      </w:r>
      <w:r>
        <w:t xml:space="preserve">, and your relationship to </w:t>
      </w:r>
      <w:r w:rsidR="001377A9">
        <w:t>a</w:t>
      </w:r>
      <w:r w:rsidR="004C5C38">
        <w:t xml:space="preserve"> supervisor who will be submitting a letter of recommendation for your</w:t>
      </w:r>
      <w:r w:rsidR="00670E8C">
        <w:t xml:space="preserve"> participation in this program.</w:t>
      </w:r>
    </w:p>
    <w:p w14:paraId="79844D09" w14:textId="77777777" w:rsidR="004C5C38" w:rsidRDefault="004C5C38" w:rsidP="00ED2C46">
      <w:pPr>
        <w:pStyle w:val="NoSpacing"/>
      </w:pPr>
    </w:p>
    <w:p w14:paraId="638C4429" w14:textId="77777777" w:rsidR="004C5C38" w:rsidRDefault="004C5C38" w:rsidP="00ED2C46">
      <w:pPr>
        <w:pStyle w:val="NoSpacing"/>
      </w:pPr>
    </w:p>
    <w:p w14:paraId="171FB655" w14:textId="77777777" w:rsidR="00AA08A5" w:rsidRDefault="00AA08A5" w:rsidP="00ED2C46">
      <w:pPr>
        <w:pStyle w:val="NoSpacing"/>
      </w:pPr>
    </w:p>
    <w:p w14:paraId="36A2A1C3" w14:textId="77777777" w:rsidR="00AA08A5" w:rsidRDefault="00AA08A5" w:rsidP="00ED2C46">
      <w:pPr>
        <w:pStyle w:val="NoSpacing"/>
      </w:pPr>
    </w:p>
    <w:p w14:paraId="1824893D" w14:textId="0B2AFFF3" w:rsidR="00D47213" w:rsidRDefault="004C5C38" w:rsidP="00ED2C46">
      <w:pPr>
        <w:pStyle w:val="NoSpacing"/>
      </w:pPr>
      <w:r>
        <w:t>The deadline for the receipt of this application form</w:t>
      </w:r>
      <w:r w:rsidR="00D47213">
        <w:t xml:space="preserve"> and</w:t>
      </w:r>
      <w:r>
        <w:t xml:space="preserve"> the letter of </w:t>
      </w:r>
      <w:r w:rsidR="00D47213">
        <w:t>recommendation is</w:t>
      </w:r>
      <w:r w:rsidR="00F465F4">
        <w:t xml:space="preserve"> January 12th</w:t>
      </w:r>
      <w:r w:rsidR="00AA08A5">
        <w:t>.</w:t>
      </w:r>
      <w:r w:rsidR="00670E8C">
        <w:t xml:space="preserve"> </w:t>
      </w:r>
      <w:r w:rsidR="00D47213">
        <w:t>Phone</w:t>
      </w:r>
      <w:r>
        <w:t xml:space="preserve"> interviews will be c</w:t>
      </w:r>
      <w:r w:rsidR="009C0C2F">
        <w:t xml:space="preserve">onducted in </w:t>
      </w:r>
      <w:r w:rsidR="00AA08A5">
        <w:t xml:space="preserve">January </w:t>
      </w:r>
      <w:r>
        <w:t>prior to f</w:t>
      </w:r>
      <w:r w:rsidR="00670E8C">
        <w:t xml:space="preserve">inal selection of participants. </w:t>
      </w:r>
      <w:r w:rsidR="00D47213">
        <w:t xml:space="preserve">Please ask if you have </w:t>
      </w:r>
      <w:r w:rsidR="009C0C2F">
        <w:t>any questions!</w:t>
      </w:r>
    </w:p>
    <w:p w14:paraId="4CB1A301" w14:textId="77777777" w:rsidR="00D47213" w:rsidRDefault="00D47213" w:rsidP="00ED2C46">
      <w:pPr>
        <w:pStyle w:val="NoSpacing"/>
      </w:pPr>
    </w:p>
    <w:p w14:paraId="55C73FE5" w14:textId="77777777" w:rsidR="004C5C38" w:rsidRDefault="009C0C2F" w:rsidP="00ED2C46">
      <w:pPr>
        <w:pStyle w:val="NoSpacing"/>
      </w:pPr>
      <w:r>
        <w:t xml:space="preserve">All application </w:t>
      </w:r>
      <w:r w:rsidR="004C5C38">
        <w:t xml:space="preserve">materials should be </w:t>
      </w:r>
      <w:r w:rsidR="00670E8C">
        <w:t>sent to Stuart</w:t>
      </w:r>
      <w:r w:rsidR="00D47213">
        <w:t>, email preferred</w:t>
      </w:r>
      <w:r w:rsidR="00613543">
        <w:t>. Please include your name in the file names of your attachments.</w:t>
      </w:r>
    </w:p>
    <w:p w14:paraId="57EB088F" w14:textId="77777777" w:rsidR="00D47213" w:rsidRDefault="00D47213" w:rsidP="00D47213">
      <w:pPr>
        <w:pStyle w:val="NoSpacing"/>
      </w:pPr>
    </w:p>
    <w:p w14:paraId="6EB44404" w14:textId="77777777" w:rsidR="00D47213" w:rsidRDefault="00D47213" w:rsidP="00D47213">
      <w:pPr>
        <w:pStyle w:val="NoSpacing"/>
      </w:pPr>
      <w:r>
        <w:t>Stuart Wagenius, Ph.D.</w:t>
      </w:r>
    </w:p>
    <w:p w14:paraId="14A24724" w14:textId="77777777" w:rsidR="00D47213" w:rsidRDefault="00D47213" w:rsidP="00D47213">
      <w:pPr>
        <w:pStyle w:val="NoSpacing"/>
      </w:pPr>
      <w:r>
        <w:t>Conservation Scientist</w:t>
      </w:r>
    </w:p>
    <w:p w14:paraId="308FE2F5" w14:textId="77777777" w:rsidR="00D47213" w:rsidRDefault="00D47213" w:rsidP="00D47213">
      <w:pPr>
        <w:pStyle w:val="NoSpacing"/>
      </w:pPr>
      <w:r>
        <w:t>Chicago Botanic Garden</w:t>
      </w:r>
    </w:p>
    <w:p w14:paraId="1B02914C" w14:textId="77777777" w:rsidR="00D47213" w:rsidRDefault="00D47213" w:rsidP="00D47213">
      <w:pPr>
        <w:pStyle w:val="NoSpacing"/>
      </w:pPr>
      <w:r>
        <w:t>1000 Lake Cook Road</w:t>
      </w:r>
    </w:p>
    <w:p w14:paraId="4C8CBE3E" w14:textId="77777777" w:rsidR="00D47213" w:rsidRDefault="00D47213" w:rsidP="00D47213">
      <w:pPr>
        <w:pStyle w:val="NoSpacing"/>
      </w:pPr>
      <w:r>
        <w:t>Glencoe, IL 60022</w:t>
      </w:r>
    </w:p>
    <w:p w14:paraId="4E6B1BC0" w14:textId="77777777" w:rsidR="00006759" w:rsidRDefault="00006759" w:rsidP="00D47213">
      <w:pPr>
        <w:pStyle w:val="NoSpacing"/>
      </w:pPr>
    </w:p>
    <w:p w14:paraId="697F027C" w14:textId="77777777" w:rsidR="00D47213" w:rsidRDefault="00D47213" w:rsidP="00D47213">
      <w:pPr>
        <w:pStyle w:val="NoSpacing"/>
      </w:pPr>
      <w:r>
        <w:t xml:space="preserve">email: </w:t>
      </w:r>
      <w:hyperlink r:id="rId7" w:history="1">
        <w:r w:rsidR="003C4785" w:rsidRPr="00317BF0">
          <w:rPr>
            <w:rStyle w:val="Hyperlink"/>
          </w:rPr>
          <w:t>echinaceaproject@gmail.com</w:t>
        </w:r>
      </w:hyperlink>
    </w:p>
    <w:p w14:paraId="488F3600" w14:textId="77777777" w:rsidR="00D47213" w:rsidRDefault="00D47213" w:rsidP="00D47213">
      <w:pPr>
        <w:pStyle w:val="NoSpacing"/>
      </w:pPr>
      <w:r>
        <w:t xml:space="preserve">web: </w:t>
      </w:r>
      <w:hyperlink r:id="rId8" w:history="1">
        <w:r w:rsidR="00BA0353" w:rsidRPr="00667604">
          <w:rPr>
            <w:rStyle w:val="Hyperlink"/>
          </w:rPr>
          <w:t>http://echinaceaproject.org/</w:t>
        </w:r>
        <w:r w:rsidR="00FC6165" w:rsidRPr="00667604">
          <w:rPr>
            <w:rStyle w:val="Hyperlink"/>
          </w:rPr>
          <w:t>teacher-researcher</w:t>
        </w:r>
        <w:r w:rsidR="00BA0353" w:rsidRPr="00667604">
          <w:rPr>
            <w:rStyle w:val="Hyperlink"/>
          </w:rPr>
          <w:t>/</w:t>
        </w:r>
      </w:hyperlink>
    </w:p>
    <w:p w14:paraId="39176781" w14:textId="77777777" w:rsidR="00006759" w:rsidRDefault="00FC6165" w:rsidP="00D47213">
      <w:pPr>
        <w:pStyle w:val="NoSpacing"/>
      </w:pPr>
      <w:r>
        <w:t xml:space="preserve">twitter: </w:t>
      </w:r>
      <w:hyperlink r:id="rId9" w:history="1">
        <w:r w:rsidRPr="008B7670">
          <w:rPr>
            <w:rStyle w:val="Hyperlink"/>
          </w:rPr>
          <w:t>http://twitter.com/TeamEchinacea</w:t>
        </w:r>
      </w:hyperlink>
    </w:p>
    <w:p w14:paraId="51EAA0F8" w14:textId="77777777" w:rsidR="00613543" w:rsidRDefault="00613543" w:rsidP="00D47213">
      <w:pPr>
        <w:pStyle w:val="NoSpacing"/>
      </w:pPr>
    </w:p>
    <w:sectPr w:rsidR="0061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0120"/>
    <w:multiLevelType w:val="hybridMultilevel"/>
    <w:tmpl w:val="F83465D8"/>
    <w:lvl w:ilvl="0" w:tplc="0FB01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C38"/>
    <w:rsid w:val="00006759"/>
    <w:rsid w:val="001377A9"/>
    <w:rsid w:val="00216342"/>
    <w:rsid w:val="00242251"/>
    <w:rsid w:val="002C46C7"/>
    <w:rsid w:val="002C47B5"/>
    <w:rsid w:val="002D160E"/>
    <w:rsid w:val="003C4785"/>
    <w:rsid w:val="004C5C38"/>
    <w:rsid w:val="004F6951"/>
    <w:rsid w:val="0056649F"/>
    <w:rsid w:val="005D17EC"/>
    <w:rsid w:val="00613543"/>
    <w:rsid w:val="00667604"/>
    <w:rsid w:val="00667966"/>
    <w:rsid w:val="00670E8C"/>
    <w:rsid w:val="0074499D"/>
    <w:rsid w:val="00812FD4"/>
    <w:rsid w:val="00823A03"/>
    <w:rsid w:val="008C2B36"/>
    <w:rsid w:val="008D0F0A"/>
    <w:rsid w:val="008E0665"/>
    <w:rsid w:val="00907F91"/>
    <w:rsid w:val="00967D31"/>
    <w:rsid w:val="009A34A8"/>
    <w:rsid w:val="009C0C2F"/>
    <w:rsid w:val="009C6267"/>
    <w:rsid w:val="009C7DF5"/>
    <w:rsid w:val="00AA08A5"/>
    <w:rsid w:val="00AF06E5"/>
    <w:rsid w:val="00BA0353"/>
    <w:rsid w:val="00BC4660"/>
    <w:rsid w:val="00BC75F9"/>
    <w:rsid w:val="00BE6344"/>
    <w:rsid w:val="00C66ACE"/>
    <w:rsid w:val="00CF6B3A"/>
    <w:rsid w:val="00D166C6"/>
    <w:rsid w:val="00D41138"/>
    <w:rsid w:val="00D47213"/>
    <w:rsid w:val="00D62F2E"/>
    <w:rsid w:val="00DD339C"/>
    <w:rsid w:val="00DD41CD"/>
    <w:rsid w:val="00E72606"/>
    <w:rsid w:val="00EA2EE4"/>
    <w:rsid w:val="00ED2C46"/>
    <w:rsid w:val="00F465F4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3E98"/>
  <w15:chartTrackingRefBased/>
  <w15:docId w15:val="{3FE37EB0-A05B-40AC-B83A-C90F635A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46"/>
    <w:rPr>
      <w:sz w:val="22"/>
      <w:szCs w:val="22"/>
    </w:rPr>
  </w:style>
  <w:style w:type="character" w:styleId="Hyperlink">
    <w:name w:val="Hyperlink"/>
    <w:uiPriority w:val="99"/>
    <w:unhideWhenUsed/>
    <w:rsid w:val="009A34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A34A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72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inaceaproject.org/teacher-research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hinaceaproje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hinaceaprojec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hinaceaproject.org/teacher-research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TeamEchinac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Links>
    <vt:vector size="30" baseType="variant">
      <vt:variant>
        <vt:i4>4849671</vt:i4>
      </vt:variant>
      <vt:variant>
        <vt:i4>12</vt:i4>
      </vt:variant>
      <vt:variant>
        <vt:i4>0</vt:i4>
      </vt:variant>
      <vt:variant>
        <vt:i4>5</vt:i4>
      </vt:variant>
      <vt:variant>
        <vt:lpwstr>http://twitter.com/TeamEchinacea</vt:lpwstr>
      </vt:variant>
      <vt:variant>
        <vt:lpwstr/>
      </vt:variant>
      <vt:variant>
        <vt:i4>6553704</vt:i4>
      </vt:variant>
      <vt:variant>
        <vt:i4>9</vt:i4>
      </vt:variant>
      <vt:variant>
        <vt:i4>0</vt:i4>
      </vt:variant>
      <vt:variant>
        <vt:i4>5</vt:i4>
      </vt:variant>
      <vt:variant>
        <vt:lpwstr>http://echinaceaproject.org/teacher-researcher/</vt:lpwstr>
      </vt:variant>
      <vt:variant>
        <vt:lpwstr/>
      </vt:variant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mailto:echinaceaproject@gmail.com</vt:lpwstr>
      </vt:variant>
      <vt:variant>
        <vt:lpwstr/>
      </vt:variant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mailto:echinaceaproject@gmail.com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http://echinaceaproject.org/teacher-researcher/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CBG002576</dc:creator>
  <cp:keywords/>
  <cp:lastModifiedBy>Alex Carroll</cp:lastModifiedBy>
  <cp:revision>4</cp:revision>
  <dcterms:created xsi:type="dcterms:W3CDTF">2021-11-05T18:20:00Z</dcterms:created>
  <dcterms:modified xsi:type="dcterms:W3CDTF">2022-01-10T18:20:00Z</dcterms:modified>
</cp:coreProperties>
</file>